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0E951" w14:textId="7B75E079" w:rsidR="001C2FE9" w:rsidRDefault="0035300D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B978270" wp14:editId="2A1179AE">
                <wp:simplePos x="0" y="0"/>
                <wp:positionH relativeFrom="column">
                  <wp:posOffset>0</wp:posOffset>
                </wp:positionH>
                <wp:positionV relativeFrom="paragraph">
                  <wp:posOffset>-369570</wp:posOffset>
                </wp:positionV>
                <wp:extent cx="1005205" cy="257810"/>
                <wp:effectExtent l="0" t="0" r="0" b="0"/>
                <wp:wrapNone/>
                <wp:docPr id="1480620951" name="Text Box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205" cy="257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B98C8B" w14:textId="77777777" w:rsidR="001C2FE9" w:rsidRPr="002B4DD1" w:rsidRDefault="001C2FE9">
                            <w:pPr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</w:pPr>
                            <w:r w:rsidRPr="002B4DD1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  <w:t>様式№１５</w:t>
                            </w:r>
                          </w:p>
                        </w:txbxContent>
                      </wps:txbx>
                      <wps:bodyPr rot="0" vert="horz" wrap="square" lIns="91440" tIns="385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978270" id="_x0000_t202" coordsize="21600,21600" o:spt="202" path="m,l,21600r21600,l21600,xe">
                <v:stroke joinstyle="miter"/>
                <v:path gradientshapeok="t" o:connecttype="rect"/>
              </v:shapetype>
              <v:shape id="Text Box 192" o:spid="_x0000_s1026" type="#_x0000_t202" style="position:absolute;left:0;text-align:left;margin-left:0;margin-top:-29.1pt;width:79.15pt;height:20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SFn9QEAAMoDAAAOAAAAZHJzL2Uyb0RvYy54bWysU9uO0zAQfUfiHyy/06SlZUvUdLV0VYS0&#10;XKSFD3AcJ7FwPGbsNilfz9hpu6vlDZEHy5Oxz8w5c7y5HXvDjgq9Blvy+SznTFkJtbZtyX98379Z&#10;c+aDsLUwYFXJT8rz2+3rV5vBFWoBHZhaISMQ64vBlbwLwRVZ5mWneuFn4JSlZAPYi0AhtlmNYiD0&#10;3mSLPH+XDYC1Q5DKe/p7PyX5NuE3jZLha9N4FZgpOfUW0oppreKabTeiaFG4TstzG+IfuuiFtlT0&#10;CnUvgmAH1H9B9VoieGjCTEKfQdNoqRIHYjPPX7B57IRTiQuJ491VJv//YOWX46P7hiyMH2CkASYS&#10;3j2A/OmZhV0nbKvuEGHolKip8DxKlg3OF+erUWpf+AhSDZ+hpiGLQ4AENDbYR1WIJyN0GsDpKroa&#10;A5OxZJ6vFvmKM0m5xepmPU9TyURxue3Qh48KehY3JUcaakIXxwcfYjeiuByJxTwYXe+1MSnAttoZ&#10;ZEdBBtinLxF4cczYeNhCvDYhxj+JZmQ2cQxjNVIy0q2gPhFhhMlQ9ABo0wH+5mwgM5Xc/zoIVJyZ&#10;T5ZEez9fLqP7UvB2TXw5w+eZKgXL1U3MCCsJquThst2FybEHh7rtqNI0Jgt3JHSjkwZPXZ37JsMk&#10;ac7mjo58HqdTT09w+wcAAP//AwBQSwMEFAAGAAgAAAAhAGiWa17bAAAACAEAAA8AAABkcnMvZG93&#10;bnJldi54bWxMj8FuwjAQRO+V+g/WVuoNHEDQNMRBQMWB3kj7ASZekgh7HcULhL/HnNrj7Kxm3uSr&#10;wVlxxT60nhRMxgkIpMqblmoFvz+7UQoisCajrSdUcMcAq+L1JdeZ8Tc64LXkWsQQCplW0DB3mZSh&#10;atDpMPYdUvROvneao+xraXp9i+HOymmSLKTTLcWGRne4bbA6lxenYPN9SGz56fZf9rRl3g9h5zZB&#10;qfe3Yb0EwTjw3zM88SM6FJHp6C9kgrAK4hBWMJqnUxBPe57OQBzjZfKxAFnk8v+A4gEAAP//AwBQ&#10;SwECLQAUAAYACAAAACEAtoM4kv4AAADhAQAAEwAAAAAAAAAAAAAAAAAAAAAAW0NvbnRlbnRfVHlw&#10;ZXNdLnhtbFBLAQItABQABgAIAAAAIQA4/SH/1gAAAJQBAAALAAAAAAAAAAAAAAAAAC8BAABfcmVs&#10;cy8ucmVsc1BLAQItABQABgAIAAAAIQCYoSFn9QEAAMoDAAAOAAAAAAAAAAAAAAAAAC4CAABkcnMv&#10;ZTJvRG9jLnhtbFBLAQItABQABgAIAAAAIQBolmte2wAAAAgBAAAPAAAAAAAAAAAAAAAAAE8EAABk&#10;cnMvZG93bnJldi54bWxQSwUGAAAAAAQABADzAAAAVwUAAAAA&#10;" stroked="f">
                <v:textbox inset=",1.07mm">
                  <w:txbxContent>
                    <w:p w14:paraId="0CB98C8B" w14:textId="77777777" w:rsidR="001C2FE9" w:rsidRPr="002B4DD1" w:rsidRDefault="001C2FE9">
                      <w:pPr>
                        <w:snapToGrid w:val="0"/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</w:pPr>
                      <w:r w:rsidRPr="002B4DD1"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  <w:t>様式№１５</w:t>
                      </w:r>
                    </w:p>
                  </w:txbxContent>
                </v:textbox>
              </v:shape>
            </w:pict>
          </mc:Fallback>
        </mc:AlternateContent>
      </w:r>
    </w:p>
    <w:p w14:paraId="3313A93C" w14:textId="77777777" w:rsidR="001C2FE9" w:rsidRDefault="001C2FE9"/>
    <w:p w14:paraId="1450305A" w14:textId="77777777" w:rsidR="001C2FE9" w:rsidRDefault="001C2FE9"/>
    <w:p w14:paraId="635BA018" w14:textId="77777777" w:rsidR="001C2FE9" w:rsidRDefault="001C2FE9">
      <w:pPr>
        <w:jc w:val="center"/>
        <w:rPr>
          <w:rFonts w:ascii="ＭＳ ゴシック" w:eastAsia="ＭＳ ゴシック" w:hAnsi="ＭＳ ゴシック"/>
          <w:sz w:val="32"/>
        </w:rPr>
      </w:pPr>
      <w:r>
        <w:rPr>
          <w:rFonts w:ascii="ＭＳ ゴシック" w:eastAsia="ＭＳ ゴシック" w:hAnsi="ＭＳ ゴシック" w:hint="eastAsia"/>
          <w:sz w:val="32"/>
        </w:rPr>
        <w:t>事業開始資金及び調達方法</w:t>
      </w:r>
    </w:p>
    <w:p w14:paraId="4D19A9C9" w14:textId="77777777" w:rsidR="001C2FE9" w:rsidRPr="00BF6E7D" w:rsidRDefault="001C2FE9">
      <w:pPr>
        <w:rPr>
          <w:sz w:val="24"/>
          <w:szCs w:val="24"/>
        </w:rPr>
      </w:pPr>
    </w:p>
    <w:p w14:paraId="6C936187" w14:textId="77777777" w:rsidR="001C2FE9" w:rsidRPr="00BF6E7D" w:rsidRDefault="001C2FE9">
      <w:pPr>
        <w:rPr>
          <w:sz w:val="24"/>
          <w:szCs w:val="24"/>
        </w:rPr>
      </w:pPr>
    </w:p>
    <w:p w14:paraId="6D116C41" w14:textId="77777777" w:rsidR="001C2FE9" w:rsidRPr="00BF6E7D" w:rsidRDefault="001C2FE9">
      <w:pPr>
        <w:rPr>
          <w:sz w:val="24"/>
          <w:szCs w:val="24"/>
        </w:rPr>
      </w:pPr>
      <w:r w:rsidRPr="00BF6E7D">
        <w:rPr>
          <w:rFonts w:hint="eastAsia"/>
          <w:sz w:val="24"/>
          <w:szCs w:val="24"/>
        </w:rPr>
        <w:t>１　資金総額</w:t>
      </w:r>
    </w:p>
    <w:p w14:paraId="5072EF53" w14:textId="77777777" w:rsidR="001C2FE9" w:rsidRPr="00BF6E7D" w:rsidRDefault="001C2FE9">
      <w:pPr>
        <w:rPr>
          <w:sz w:val="24"/>
          <w:szCs w:val="24"/>
        </w:rPr>
      </w:pPr>
    </w:p>
    <w:p w14:paraId="64542AC7" w14:textId="77777777" w:rsidR="001C2FE9" w:rsidRPr="00BF6E7D" w:rsidRDefault="001C2FE9">
      <w:pPr>
        <w:rPr>
          <w:sz w:val="24"/>
          <w:szCs w:val="24"/>
        </w:rPr>
      </w:pPr>
    </w:p>
    <w:p w14:paraId="0BF9F627" w14:textId="77777777" w:rsidR="001C2FE9" w:rsidRPr="00BF6E7D" w:rsidRDefault="001C2FE9">
      <w:pPr>
        <w:ind w:leftChars="1200" w:left="2355" w:right="96"/>
        <w:rPr>
          <w:sz w:val="24"/>
          <w:szCs w:val="24"/>
          <w:u w:val="single"/>
        </w:rPr>
      </w:pPr>
      <w:r w:rsidRPr="00BF6E7D">
        <w:rPr>
          <w:rFonts w:hint="eastAsia"/>
          <w:sz w:val="24"/>
          <w:szCs w:val="24"/>
          <w:u w:val="single"/>
        </w:rPr>
        <w:t xml:space="preserve">　　　　　　　　　　　　　円</w:t>
      </w:r>
    </w:p>
    <w:p w14:paraId="0F64F230" w14:textId="77777777" w:rsidR="001C2FE9" w:rsidRPr="00BF6E7D" w:rsidRDefault="001C2FE9">
      <w:pPr>
        <w:rPr>
          <w:sz w:val="24"/>
          <w:szCs w:val="24"/>
        </w:rPr>
      </w:pPr>
    </w:p>
    <w:p w14:paraId="2EABE1DF" w14:textId="77777777" w:rsidR="001C2FE9" w:rsidRPr="00BF6E7D" w:rsidRDefault="001C2FE9">
      <w:pPr>
        <w:rPr>
          <w:sz w:val="24"/>
          <w:szCs w:val="24"/>
        </w:rPr>
      </w:pPr>
    </w:p>
    <w:p w14:paraId="1304F7F7" w14:textId="77777777" w:rsidR="001C2FE9" w:rsidRPr="00BF6E7D" w:rsidRDefault="001C2FE9">
      <w:pPr>
        <w:rPr>
          <w:sz w:val="24"/>
          <w:szCs w:val="24"/>
        </w:rPr>
      </w:pPr>
      <w:r w:rsidRPr="00BF6E7D">
        <w:rPr>
          <w:rFonts w:hint="eastAsia"/>
          <w:sz w:val="24"/>
          <w:szCs w:val="24"/>
        </w:rPr>
        <w:t>２　調達方法</w:t>
      </w:r>
    </w:p>
    <w:p w14:paraId="40A96AF0" w14:textId="77777777" w:rsidR="001C2FE9" w:rsidRPr="00BF6E7D" w:rsidRDefault="001C2FE9">
      <w:pPr>
        <w:rPr>
          <w:sz w:val="24"/>
          <w:szCs w:val="24"/>
        </w:rPr>
      </w:pPr>
    </w:p>
    <w:tbl>
      <w:tblPr>
        <w:tblW w:w="0" w:type="auto"/>
        <w:tblInd w:w="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36"/>
        <w:gridCol w:w="5390"/>
      </w:tblGrid>
      <w:tr w:rsidR="001C2FE9" w14:paraId="587A7AF7" w14:textId="77777777">
        <w:trPr>
          <w:trHeight w:val="975"/>
        </w:trPr>
        <w:tc>
          <w:tcPr>
            <w:tcW w:w="3136" w:type="dxa"/>
            <w:vAlign w:val="center"/>
          </w:tcPr>
          <w:p w14:paraId="3E785979" w14:textId="77777777" w:rsidR="001C2FE9" w:rsidRPr="00BF6E7D" w:rsidRDefault="001C2FE9">
            <w:pPr>
              <w:jc w:val="center"/>
              <w:rPr>
                <w:sz w:val="24"/>
                <w:szCs w:val="24"/>
              </w:rPr>
            </w:pPr>
            <w:r w:rsidRPr="00BF6E7D">
              <w:rPr>
                <w:rFonts w:hint="eastAsia"/>
                <w:sz w:val="24"/>
                <w:szCs w:val="24"/>
              </w:rPr>
              <w:t>自　　己　　資　　金</w:t>
            </w:r>
          </w:p>
        </w:tc>
        <w:tc>
          <w:tcPr>
            <w:tcW w:w="5390" w:type="dxa"/>
            <w:vAlign w:val="center"/>
          </w:tcPr>
          <w:p w14:paraId="2A0D3A18" w14:textId="77777777" w:rsidR="001C2FE9" w:rsidRPr="00BF6E7D" w:rsidRDefault="001C2FE9">
            <w:pPr>
              <w:ind w:rightChars="149" w:right="292"/>
              <w:jc w:val="right"/>
              <w:rPr>
                <w:sz w:val="24"/>
                <w:szCs w:val="24"/>
              </w:rPr>
            </w:pPr>
            <w:r w:rsidRPr="00BF6E7D">
              <w:rPr>
                <w:rFonts w:hint="eastAsia"/>
                <w:sz w:val="24"/>
                <w:szCs w:val="24"/>
              </w:rPr>
              <w:t>円</w:t>
            </w:r>
          </w:p>
        </w:tc>
      </w:tr>
      <w:tr w:rsidR="001C2FE9" w14:paraId="17D67084" w14:textId="77777777">
        <w:trPr>
          <w:trHeight w:val="975"/>
        </w:trPr>
        <w:tc>
          <w:tcPr>
            <w:tcW w:w="3136" w:type="dxa"/>
            <w:vAlign w:val="center"/>
          </w:tcPr>
          <w:p w14:paraId="6DCC442C" w14:textId="77777777" w:rsidR="001C2FE9" w:rsidRPr="00BF6E7D" w:rsidRDefault="001C2FE9">
            <w:pPr>
              <w:jc w:val="center"/>
              <w:rPr>
                <w:sz w:val="24"/>
                <w:szCs w:val="24"/>
              </w:rPr>
            </w:pPr>
            <w:r w:rsidRPr="00BF6E7D">
              <w:rPr>
                <w:rFonts w:hint="eastAsia"/>
                <w:sz w:val="24"/>
                <w:szCs w:val="24"/>
              </w:rPr>
              <w:t>金融機関等からの借入</w:t>
            </w:r>
          </w:p>
        </w:tc>
        <w:tc>
          <w:tcPr>
            <w:tcW w:w="5390" w:type="dxa"/>
            <w:vAlign w:val="center"/>
          </w:tcPr>
          <w:p w14:paraId="50604225" w14:textId="77777777" w:rsidR="001C2FE9" w:rsidRPr="00BF6E7D" w:rsidRDefault="001C2FE9">
            <w:pPr>
              <w:ind w:rightChars="149" w:right="292"/>
              <w:jc w:val="right"/>
              <w:rPr>
                <w:sz w:val="24"/>
                <w:szCs w:val="24"/>
              </w:rPr>
            </w:pPr>
            <w:r w:rsidRPr="00BF6E7D">
              <w:rPr>
                <w:rFonts w:hint="eastAsia"/>
                <w:sz w:val="24"/>
                <w:szCs w:val="24"/>
              </w:rPr>
              <w:t>円</w:t>
            </w:r>
          </w:p>
        </w:tc>
      </w:tr>
      <w:tr w:rsidR="001C2FE9" w14:paraId="26B566A5" w14:textId="77777777">
        <w:trPr>
          <w:trHeight w:val="975"/>
        </w:trPr>
        <w:tc>
          <w:tcPr>
            <w:tcW w:w="3136" w:type="dxa"/>
            <w:vAlign w:val="center"/>
          </w:tcPr>
          <w:p w14:paraId="18A74116" w14:textId="77777777" w:rsidR="001C2FE9" w:rsidRPr="00BF6E7D" w:rsidRDefault="001C2FE9">
            <w:pPr>
              <w:jc w:val="center"/>
              <w:rPr>
                <w:sz w:val="24"/>
                <w:szCs w:val="24"/>
              </w:rPr>
            </w:pPr>
            <w:r w:rsidRPr="00BF6E7D">
              <w:rPr>
                <w:rFonts w:hint="eastAsia"/>
                <w:sz w:val="24"/>
                <w:szCs w:val="24"/>
              </w:rPr>
              <w:t>株　　式　　発　　行</w:t>
            </w:r>
          </w:p>
        </w:tc>
        <w:tc>
          <w:tcPr>
            <w:tcW w:w="5390" w:type="dxa"/>
            <w:vAlign w:val="center"/>
          </w:tcPr>
          <w:p w14:paraId="6378A741" w14:textId="77777777" w:rsidR="001C2FE9" w:rsidRPr="00BF6E7D" w:rsidRDefault="001C2FE9">
            <w:pPr>
              <w:ind w:rightChars="149" w:right="292"/>
              <w:jc w:val="right"/>
              <w:rPr>
                <w:sz w:val="24"/>
                <w:szCs w:val="24"/>
              </w:rPr>
            </w:pPr>
            <w:r w:rsidRPr="00BF6E7D">
              <w:rPr>
                <w:rFonts w:hint="eastAsia"/>
                <w:sz w:val="24"/>
                <w:szCs w:val="24"/>
              </w:rPr>
              <w:t>円</w:t>
            </w:r>
          </w:p>
        </w:tc>
      </w:tr>
      <w:tr w:rsidR="001C2FE9" w14:paraId="223979CE" w14:textId="77777777">
        <w:trPr>
          <w:trHeight w:val="975"/>
        </w:trPr>
        <w:tc>
          <w:tcPr>
            <w:tcW w:w="3136" w:type="dxa"/>
            <w:vAlign w:val="center"/>
          </w:tcPr>
          <w:p w14:paraId="182F8F5A" w14:textId="77777777" w:rsidR="001C2FE9" w:rsidRPr="00BF6E7D" w:rsidRDefault="001C2FE9">
            <w:pPr>
              <w:jc w:val="center"/>
              <w:rPr>
                <w:sz w:val="24"/>
                <w:szCs w:val="24"/>
              </w:rPr>
            </w:pPr>
            <w:r w:rsidRPr="00BF6E7D">
              <w:rPr>
                <w:rFonts w:hint="eastAsia"/>
                <w:sz w:val="24"/>
                <w:szCs w:val="24"/>
              </w:rPr>
              <w:t>社　　債　　発　　行</w:t>
            </w:r>
          </w:p>
        </w:tc>
        <w:tc>
          <w:tcPr>
            <w:tcW w:w="5390" w:type="dxa"/>
            <w:vAlign w:val="center"/>
          </w:tcPr>
          <w:p w14:paraId="739B2724" w14:textId="77777777" w:rsidR="001C2FE9" w:rsidRPr="00BF6E7D" w:rsidRDefault="001C2FE9">
            <w:pPr>
              <w:ind w:rightChars="149" w:right="292"/>
              <w:jc w:val="right"/>
              <w:rPr>
                <w:sz w:val="24"/>
                <w:szCs w:val="24"/>
              </w:rPr>
            </w:pPr>
            <w:r w:rsidRPr="00BF6E7D">
              <w:rPr>
                <w:rFonts w:hint="eastAsia"/>
                <w:sz w:val="24"/>
                <w:szCs w:val="24"/>
              </w:rPr>
              <w:t>円</w:t>
            </w:r>
          </w:p>
        </w:tc>
      </w:tr>
      <w:tr w:rsidR="001C2FE9" w14:paraId="5635BA11" w14:textId="77777777">
        <w:trPr>
          <w:trHeight w:val="975"/>
        </w:trPr>
        <w:tc>
          <w:tcPr>
            <w:tcW w:w="3136" w:type="dxa"/>
            <w:vAlign w:val="center"/>
          </w:tcPr>
          <w:p w14:paraId="120292B4" w14:textId="77777777" w:rsidR="001C2FE9" w:rsidRPr="00BF6E7D" w:rsidRDefault="001C2FE9">
            <w:pPr>
              <w:rPr>
                <w:sz w:val="24"/>
                <w:szCs w:val="24"/>
              </w:rPr>
            </w:pPr>
          </w:p>
        </w:tc>
        <w:tc>
          <w:tcPr>
            <w:tcW w:w="5390" w:type="dxa"/>
            <w:vAlign w:val="center"/>
          </w:tcPr>
          <w:p w14:paraId="07C2C615" w14:textId="77777777" w:rsidR="001C2FE9" w:rsidRPr="00BF6E7D" w:rsidRDefault="001C2FE9">
            <w:pPr>
              <w:rPr>
                <w:sz w:val="24"/>
                <w:szCs w:val="24"/>
              </w:rPr>
            </w:pPr>
          </w:p>
        </w:tc>
      </w:tr>
      <w:tr w:rsidR="001C2FE9" w14:paraId="2A29B3D9" w14:textId="77777777">
        <w:trPr>
          <w:trHeight w:val="975"/>
        </w:trPr>
        <w:tc>
          <w:tcPr>
            <w:tcW w:w="3136" w:type="dxa"/>
            <w:vAlign w:val="center"/>
          </w:tcPr>
          <w:p w14:paraId="662FFEFB" w14:textId="77777777" w:rsidR="001C2FE9" w:rsidRPr="00BF6E7D" w:rsidRDefault="001C2FE9">
            <w:pPr>
              <w:rPr>
                <w:sz w:val="24"/>
                <w:szCs w:val="24"/>
              </w:rPr>
            </w:pPr>
          </w:p>
        </w:tc>
        <w:tc>
          <w:tcPr>
            <w:tcW w:w="5390" w:type="dxa"/>
            <w:vAlign w:val="center"/>
          </w:tcPr>
          <w:p w14:paraId="5A55D719" w14:textId="77777777" w:rsidR="001C2FE9" w:rsidRPr="00BF6E7D" w:rsidRDefault="001C2FE9">
            <w:pPr>
              <w:rPr>
                <w:sz w:val="24"/>
                <w:szCs w:val="24"/>
              </w:rPr>
            </w:pPr>
          </w:p>
        </w:tc>
      </w:tr>
      <w:tr w:rsidR="001C2FE9" w14:paraId="15C5CF02" w14:textId="77777777">
        <w:trPr>
          <w:trHeight w:val="975"/>
        </w:trPr>
        <w:tc>
          <w:tcPr>
            <w:tcW w:w="3136" w:type="dxa"/>
            <w:vAlign w:val="center"/>
          </w:tcPr>
          <w:p w14:paraId="1CE5568A" w14:textId="77777777" w:rsidR="001C2FE9" w:rsidRPr="00BF6E7D" w:rsidRDefault="001C2FE9">
            <w:pPr>
              <w:rPr>
                <w:sz w:val="24"/>
                <w:szCs w:val="24"/>
              </w:rPr>
            </w:pPr>
          </w:p>
        </w:tc>
        <w:tc>
          <w:tcPr>
            <w:tcW w:w="5390" w:type="dxa"/>
            <w:vAlign w:val="center"/>
          </w:tcPr>
          <w:p w14:paraId="2535A348" w14:textId="77777777" w:rsidR="001C2FE9" w:rsidRPr="00BF6E7D" w:rsidRDefault="001C2FE9">
            <w:pPr>
              <w:rPr>
                <w:sz w:val="24"/>
                <w:szCs w:val="24"/>
              </w:rPr>
            </w:pPr>
          </w:p>
        </w:tc>
      </w:tr>
      <w:tr w:rsidR="001C2FE9" w14:paraId="3A9C9A23" w14:textId="77777777">
        <w:trPr>
          <w:trHeight w:val="1244"/>
        </w:trPr>
        <w:tc>
          <w:tcPr>
            <w:tcW w:w="3136" w:type="dxa"/>
            <w:vAlign w:val="center"/>
          </w:tcPr>
          <w:p w14:paraId="60A34F00" w14:textId="77777777" w:rsidR="001C2FE9" w:rsidRPr="00BF6E7D" w:rsidRDefault="001C2FE9">
            <w:pPr>
              <w:jc w:val="center"/>
              <w:rPr>
                <w:sz w:val="24"/>
                <w:szCs w:val="24"/>
              </w:rPr>
            </w:pPr>
            <w:r w:rsidRPr="00BF6E7D">
              <w:rPr>
                <w:rFonts w:hint="eastAsia"/>
                <w:sz w:val="24"/>
                <w:szCs w:val="24"/>
              </w:rPr>
              <w:t>計</w:t>
            </w:r>
          </w:p>
        </w:tc>
        <w:tc>
          <w:tcPr>
            <w:tcW w:w="5390" w:type="dxa"/>
            <w:vAlign w:val="center"/>
          </w:tcPr>
          <w:p w14:paraId="741A9394" w14:textId="77777777" w:rsidR="001C2FE9" w:rsidRPr="00BF6E7D" w:rsidRDefault="001C2FE9">
            <w:pPr>
              <w:rPr>
                <w:sz w:val="24"/>
                <w:szCs w:val="24"/>
              </w:rPr>
            </w:pPr>
          </w:p>
        </w:tc>
      </w:tr>
    </w:tbl>
    <w:p w14:paraId="24D216D8" w14:textId="77777777" w:rsidR="001C2FE9" w:rsidRDefault="001C2FE9"/>
    <w:p w14:paraId="2AC3260D" w14:textId="77777777" w:rsidR="001C2FE9" w:rsidRDefault="001C2FE9"/>
    <w:sectPr w:rsidR="001C2FE9" w:rsidSect="0086229A">
      <w:footerReference w:type="even" r:id="rId6"/>
      <w:footerReference w:type="default" r:id="rId7"/>
      <w:pgSz w:w="11906" w:h="16838" w:code="9"/>
      <w:pgMar w:top="1361" w:right="1247" w:bottom="907" w:left="1247" w:header="624" w:footer="567" w:gutter="0"/>
      <w:pgNumType w:fmt="numberInDash" w:start="183"/>
      <w:cols w:space="720"/>
      <w:docGrid w:type="linesAndChars" w:linePitch="291" w:charSpace="-28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C6E93" w14:textId="77777777" w:rsidR="00255859" w:rsidRDefault="00255859">
      <w:r>
        <w:separator/>
      </w:r>
    </w:p>
  </w:endnote>
  <w:endnote w:type="continuationSeparator" w:id="0">
    <w:p w14:paraId="3A036E16" w14:textId="77777777" w:rsidR="00255859" w:rsidRDefault="00255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26BEB" w14:textId="77777777" w:rsidR="001C2FE9" w:rsidRDefault="001C2FE9" w:rsidP="006748D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CA31201" w14:textId="77777777" w:rsidR="001C2FE9" w:rsidRDefault="001C2FE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751B4" w14:textId="77777777" w:rsidR="006748D9" w:rsidRPr="00E06499" w:rsidRDefault="00E06499" w:rsidP="007610E2">
    <w:pPr>
      <w:pStyle w:val="a6"/>
      <w:jc w:val="center"/>
      <w:rPr>
        <w:rFonts w:ascii="ＭＳ Ｐ明朝" w:eastAsia="ＭＳ Ｐ明朝" w:hAnsi="ＭＳ Ｐ明朝"/>
      </w:rPr>
    </w:pPr>
    <w:r w:rsidRPr="00E06499">
      <w:rPr>
        <w:rStyle w:val="a7"/>
        <w:rFonts w:ascii="ＭＳ Ｐ明朝" w:eastAsia="ＭＳ Ｐ明朝" w:hAnsi="ＭＳ Ｐ明朝"/>
      </w:rPr>
      <w:fldChar w:fldCharType="begin"/>
    </w:r>
    <w:r w:rsidRPr="00E06499">
      <w:rPr>
        <w:rStyle w:val="a7"/>
        <w:rFonts w:ascii="ＭＳ Ｐ明朝" w:eastAsia="ＭＳ Ｐ明朝" w:hAnsi="ＭＳ Ｐ明朝"/>
      </w:rPr>
      <w:instrText xml:space="preserve"> PAGE </w:instrText>
    </w:r>
    <w:r w:rsidRPr="00E06499">
      <w:rPr>
        <w:rStyle w:val="a7"/>
        <w:rFonts w:ascii="ＭＳ Ｐ明朝" w:eastAsia="ＭＳ Ｐ明朝" w:hAnsi="ＭＳ Ｐ明朝"/>
      </w:rPr>
      <w:fldChar w:fldCharType="separate"/>
    </w:r>
    <w:r w:rsidR="00471A31">
      <w:rPr>
        <w:rStyle w:val="a7"/>
        <w:rFonts w:ascii="ＭＳ Ｐ明朝" w:eastAsia="ＭＳ Ｐ明朝" w:hAnsi="ＭＳ Ｐ明朝"/>
        <w:noProof/>
      </w:rPr>
      <w:t>- 183 -</w:t>
    </w:r>
    <w:r w:rsidRPr="00E06499">
      <w:rPr>
        <w:rStyle w:val="a7"/>
        <w:rFonts w:ascii="ＭＳ Ｐ明朝" w:eastAsia="ＭＳ Ｐ明朝" w:hAnsi="ＭＳ Ｐ明朝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80724" w14:textId="77777777" w:rsidR="00255859" w:rsidRDefault="00255859">
      <w:r>
        <w:separator/>
      </w:r>
    </w:p>
  </w:footnote>
  <w:footnote w:type="continuationSeparator" w:id="0">
    <w:p w14:paraId="69FA8971" w14:textId="77777777" w:rsidR="00255859" w:rsidRDefault="002558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8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37A"/>
    <w:rsid w:val="0009752E"/>
    <w:rsid w:val="00190A26"/>
    <w:rsid w:val="001C2FE9"/>
    <w:rsid w:val="001E10CE"/>
    <w:rsid w:val="00255859"/>
    <w:rsid w:val="002B4DD1"/>
    <w:rsid w:val="002C006D"/>
    <w:rsid w:val="003343B9"/>
    <w:rsid w:val="0035300D"/>
    <w:rsid w:val="00436E28"/>
    <w:rsid w:val="00471A31"/>
    <w:rsid w:val="00541832"/>
    <w:rsid w:val="005E2839"/>
    <w:rsid w:val="00604E65"/>
    <w:rsid w:val="00663BBE"/>
    <w:rsid w:val="006748D9"/>
    <w:rsid w:val="00727D00"/>
    <w:rsid w:val="007610E2"/>
    <w:rsid w:val="0083373F"/>
    <w:rsid w:val="0086229A"/>
    <w:rsid w:val="00872FA8"/>
    <w:rsid w:val="00972457"/>
    <w:rsid w:val="00A2637A"/>
    <w:rsid w:val="00A847E4"/>
    <w:rsid w:val="00AE0C78"/>
    <w:rsid w:val="00B11E02"/>
    <w:rsid w:val="00B61DC4"/>
    <w:rsid w:val="00BF6E7D"/>
    <w:rsid w:val="00C04FB9"/>
    <w:rsid w:val="00D65425"/>
    <w:rsid w:val="00DB0C40"/>
    <w:rsid w:val="00E06499"/>
    <w:rsid w:val="00EB448F"/>
    <w:rsid w:val="00EB54EF"/>
    <w:rsid w:val="00F277B5"/>
    <w:rsid w:val="00FC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12B50D"/>
  <w15:chartTrackingRefBased/>
  <w15:docId w15:val="{9994787B-7C27-47F4-A4BA-5A1EEA8E7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74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第２号様式</vt:lpstr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2015-12-24T23:19:00Z</cp:lastPrinted>
  <dcterms:created xsi:type="dcterms:W3CDTF">2026-02-20T02:52:00Z</dcterms:created>
  <dcterms:modified xsi:type="dcterms:W3CDTF">2026-02-20T02:56:00Z</dcterms:modified>
</cp:coreProperties>
</file>